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D18F" w14:textId="1FBA4004" w:rsidR="00711380" w:rsidRDefault="00711380">
      <w:r>
        <w:t>16. september 2025</w:t>
      </w:r>
    </w:p>
    <w:p w14:paraId="132B13BD" w14:textId="64B5AEFD" w:rsidR="00711380" w:rsidRDefault="00711380">
      <w:r>
        <w:t>Tillæg til høringssvar.</w:t>
      </w:r>
    </w:p>
    <w:p w14:paraId="7756A205" w14:textId="77777777" w:rsidR="00711380" w:rsidRDefault="00711380"/>
    <w:p w14:paraId="53DD2595" w14:textId="1C5155D6" w:rsidR="00C253B3" w:rsidRDefault="00711380">
      <w:r>
        <w:t>KP2025</w:t>
      </w:r>
    </w:p>
    <w:p w14:paraId="30DA649E" w14:textId="7798310C" w:rsidR="00711380" w:rsidRDefault="00711380">
      <w:r>
        <w:t>K06.E09</w:t>
      </w:r>
    </w:p>
    <w:p w14:paraId="318B36CB" w14:textId="6CE05CF4" w:rsidR="00711380" w:rsidRDefault="00711380" w:rsidP="00711380">
      <w:pPr>
        <w:pStyle w:val="Listeafsnit"/>
        <w:numPr>
          <w:ilvl w:val="0"/>
          <w:numId w:val="1"/>
        </w:numPr>
      </w:pPr>
      <w:r>
        <w:t>Vi har boet på adressen siden 2011 og havde bestemt ikke nogen vision at vores område skulle udlægges til tung industri samt klasse 7 industri og en omfartsvej gennem landskabet.</w:t>
      </w:r>
      <w:r w:rsidR="00586309">
        <w:t xml:space="preserve"> Dette kommer til at sætte sit aftryk på Årby og Melby - </w:t>
      </w:r>
      <w:r w:rsidR="00586309">
        <w:t>og det ikke nødvendigvis i positiv retning</w:t>
      </w:r>
      <w:r w:rsidR="00586309">
        <w:t>, uanset Kalundborg Kommune anerkender det eller ej</w:t>
      </w:r>
      <w:r w:rsidR="007D4867">
        <w:t>. Vi har allerede industri i området som også påvirker vores tilgang til selve Kalundborg By, Asnæskrydset har allerede problemer nu med at følge med.</w:t>
      </w:r>
    </w:p>
    <w:p w14:paraId="103FB788" w14:textId="3FA15F46" w:rsidR="00711380" w:rsidRDefault="00711380" w:rsidP="00711380">
      <w:pPr>
        <w:pStyle w:val="Listeafsnit"/>
        <w:numPr>
          <w:ilvl w:val="0"/>
          <w:numId w:val="1"/>
        </w:numPr>
      </w:pPr>
      <w:r>
        <w:t xml:space="preserve">Vores område Årby/Melby har i forvejen </w:t>
      </w:r>
      <w:r w:rsidR="007D4867">
        <w:t>trafikale</w:t>
      </w:r>
      <w:r>
        <w:t xml:space="preserve"> vanskeligheder med tung og megen trafik, </w:t>
      </w:r>
      <w:r w:rsidR="00586309">
        <w:t>Årbygade</w:t>
      </w:r>
      <w:r w:rsidR="00586309">
        <w:t xml:space="preserve">, </w:t>
      </w:r>
      <w:r>
        <w:t>Lykkebakken</w:t>
      </w:r>
      <w:r w:rsidR="00586309">
        <w:t xml:space="preserve"> </w:t>
      </w:r>
      <w:r>
        <w:t>og Melbygade er til tider en hovedbanegård med omkørsel – gennemkørsel for at springe trafikpropper over andre steder, vores veje er ikke i stand til at klare mere tung trafik, det er ikke mere sikkert for cyklende - gående børn og voksne på Lykkebakken, da mængden af trafik og hastigheden er øget.</w:t>
      </w:r>
      <w:r w:rsidR="007D4867">
        <w:t xml:space="preserve"> </w:t>
      </w:r>
    </w:p>
    <w:p w14:paraId="059F9F35" w14:textId="1214D777" w:rsidR="00586309" w:rsidRDefault="00586309" w:rsidP="00711380">
      <w:pPr>
        <w:pStyle w:val="Listeafsnit"/>
        <w:numPr>
          <w:ilvl w:val="0"/>
          <w:numId w:val="1"/>
        </w:numPr>
      </w:pPr>
      <w:r>
        <w:t xml:space="preserve">Omfartsvejen tværs gennem Årby – hvorfor her - den nye motorvej ligger i ikke nærheden og hvorfor skabe flere trafikale problemer i området. Hvorfor ødelægge landskabet, det ville give meget mere mening </w:t>
      </w:r>
      <w:r w:rsidR="007D4867">
        <w:t>at</w:t>
      </w:r>
      <w:r>
        <w:t xml:space="preserve"> der blev planlagt mere boligområde med huse i 1 plan, for at trække flere mennesker til, forældre med børn til Årby skole, dette kan sagtens gøres på en ordentlig og </w:t>
      </w:r>
      <w:r w:rsidR="007D4867">
        <w:t>vel planlagt</w:t>
      </w:r>
      <w:r>
        <w:t xml:space="preserve"> måde</w:t>
      </w:r>
      <w:r w:rsidR="007D4867">
        <w:t>.</w:t>
      </w:r>
    </w:p>
    <w:p w14:paraId="7A8D13AD" w14:textId="1B845E80" w:rsidR="007D4867" w:rsidRDefault="007D4867" w:rsidP="00711380">
      <w:pPr>
        <w:pStyle w:val="Listeafsnit"/>
        <w:numPr>
          <w:ilvl w:val="0"/>
          <w:numId w:val="1"/>
        </w:numPr>
      </w:pPr>
      <w:r>
        <w:t xml:space="preserve">Vores natur og dyreliv forsvinder, ingen dådyr i haven, rovfugle, flagermus, ræve og spætte, gråspurve som yngler i haven. </w:t>
      </w:r>
      <w:r w:rsidR="00F22E20">
        <w:t>Flere plante – og dyrearter forsvinder. Til gengæld har vi udsigt til flere rotter eftersom de trives godt ved industrien, har de sidste 3 år haft rotter grundet bl.a. manglende vedligeholdelse fra Kalundborg kommune og skrald fra skolen.</w:t>
      </w:r>
    </w:p>
    <w:p w14:paraId="61C5B80C" w14:textId="5A35C2DA" w:rsidR="00F22E20" w:rsidRDefault="00F22E20" w:rsidP="00711380">
      <w:pPr>
        <w:pStyle w:val="Listeafsnit"/>
        <w:numPr>
          <w:ilvl w:val="0"/>
          <w:numId w:val="1"/>
        </w:numPr>
      </w:pPr>
      <w:r>
        <w:t xml:space="preserve">Ændring af Landzone til Byzone er bestemt ikke en fordel for Årby/Melby området, I, kommunen hæver bare ejendomsskatten, men at værdien på Årby/Melby ejendommene skulle stige er </w:t>
      </w:r>
      <w:r w:rsidR="00383485">
        <w:t xml:space="preserve">ikke </w:t>
      </w:r>
      <w:r>
        <w:t xml:space="preserve">identisk med sandheden, </w:t>
      </w:r>
      <w:r w:rsidR="00383485">
        <w:t>så igen et tab for os alle.</w:t>
      </w:r>
    </w:p>
    <w:p w14:paraId="626488E5" w14:textId="6E84C297" w:rsidR="00374780" w:rsidRDefault="00935EFF" w:rsidP="00711380">
      <w:pPr>
        <w:pStyle w:val="Listeafsnit"/>
        <w:numPr>
          <w:ilvl w:val="0"/>
          <w:numId w:val="1"/>
        </w:numPr>
      </w:pPr>
      <w:r>
        <w:t xml:space="preserve">K06.BL02, </w:t>
      </w:r>
      <w:proofErr w:type="spellStart"/>
      <w:r>
        <w:t>snigeren</w:t>
      </w:r>
      <w:proofErr w:type="spellEnd"/>
      <w:r>
        <w:t xml:space="preserve"> der kom ind fra siden. Camp Lykkebakken – en camp med 142 personer af forskellig nationalitet, en så stor ændring i området, men naboorienteringen kan tælles på en hånd (skolens afstand 160m – min ejendoms afstand 180m) det er for dårligt. Denne Camp kommer til at sætte sit aftryk og det er ikke sikkert det er i positiv forstand. Der er ingen butikker, spisesteder eller aktiviteter i området, så hvad er der at foretage sig for 142 personer med forskellige nationaliteter.</w:t>
      </w:r>
      <w:r w:rsidR="00374780">
        <w:t xml:space="preserve"> Vi personligt er meget utrygge, bare Kalundborg midtby har sine problemer.</w:t>
      </w:r>
    </w:p>
    <w:p w14:paraId="799C8F68" w14:textId="75E5CF74" w:rsidR="00374780" w:rsidRDefault="00374780" w:rsidP="00374780">
      <w:pPr>
        <w:pStyle w:val="Listeafsnit"/>
        <w:numPr>
          <w:ilvl w:val="0"/>
          <w:numId w:val="1"/>
        </w:numPr>
      </w:pPr>
      <w:r>
        <w:t>Trods beplantninger omkring Camp Lykkebakken og evt. kommende industri, er det stadig muligt for os alle at se, høre og lugte det forsøgt skjulte.</w:t>
      </w:r>
    </w:p>
    <w:p w14:paraId="2146017F" w14:textId="51BEAEAE" w:rsidR="00374780" w:rsidRDefault="00374780" w:rsidP="00374780">
      <w:pPr>
        <w:ind w:left="360"/>
      </w:pPr>
      <w:r>
        <w:t>Håb om fjernelse/afvisning</w:t>
      </w:r>
      <w:r w:rsidR="00453815">
        <w:t xml:space="preserve"> af</w:t>
      </w:r>
      <w:r>
        <w:t xml:space="preserve"> K06.E09 samt K06.BL02</w:t>
      </w:r>
    </w:p>
    <w:p w14:paraId="77C2F968" w14:textId="341A8FE9" w:rsidR="00374780" w:rsidRDefault="00374780" w:rsidP="00374780">
      <w:pPr>
        <w:ind w:left="360"/>
      </w:pPr>
      <w:r>
        <w:t>Lucas Binderslev, Børge Hansen og Nina Binderslev (alle myndige)</w:t>
      </w:r>
    </w:p>
    <w:p w14:paraId="504D1E07" w14:textId="77777777" w:rsidR="00374780" w:rsidRDefault="00374780" w:rsidP="00374780">
      <w:pPr>
        <w:ind w:left="360"/>
      </w:pPr>
    </w:p>
    <w:sectPr w:rsidR="00374780" w:rsidSect="00345929">
      <w:type w:val="continuous"/>
      <w:pgSz w:w="11905" w:h="16837" w:code="9"/>
      <w:pgMar w:top="743" w:right="624" w:bottom="0" w:left="624" w:header="709" w:footer="709" w:gutter="0"/>
      <w:paperSrc w:first="4" w:other="4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0413C"/>
    <w:multiLevelType w:val="hybridMultilevel"/>
    <w:tmpl w:val="CB02A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95"/>
  <w:drawingGridVerticalSpacing w:val="12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0"/>
    <w:rsid w:val="0004083F"/>
    <w:rsid w:val="00345929"/>
    <w:rsid w:val="00374780"/>
    <w:rsid w:val="00383485"/>
    <w:rsid w:val="00453815"/>
    <w:rsid w:val="00586309"/>
    <w:rsid w:val="006C20C7"/>
    <w:rsid w:val="00711380"/>
    <w:rsid w:val="00797E07"/>
    <w:rsid w:val="007D4867"/>
    <w:rsid w:val="00935EFF"/>
    <w:rsid w:val="00C253B3"/>
    <w:rsid w:val="00F2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6029"/>
  <w15:chartTrackingRefBased/>
  <w15:docId w15:val="{6A7161C9-5D29-48A0-A112-327484B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1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1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1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1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13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13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13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13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13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13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1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13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13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13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13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1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Binderslev</dc:creator>
  <cp:keywords/>
  <dc:description/>
  <cp:lastModifiedBy>Nina Binderslev</cp:lastModifiedBy>
  <cp:revision>3</cp:revision>
  <dcterms:created xsi:type="dcterms:W3CDTF">2025-09-17T09:09:00Z</dcterms:created>
  <dcterms:modified xsi:type="dcterms:W3CDTF">2025-09-17T10:08:00Z</dcterms:modified>
</cp:coreProperties>
</file>